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5E080F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5E080F">
        <w:rPr>
          <w:rFonts w:ascii="Times New Roman" w:hAnsi="Times New Roman"/>
          <w:b/>
          <w:sz w:val="22"/>
          <w:szCs w:val="22"/>
          <w:lang w:val="bg-BG"/>
        </w:rPr>
        <w:t>РД 46-104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5E080F">
        <w:rPr>
          <w:rFonts w:ascii="Times New Roman" w:hAnsi="Times New Roman"/>
          <w:b/>
          <w:sz w:val="22"/>
          <w:szCs w:val="22"/>
          <w:lang w:val="bg-BG"/>
        </w:rPr>
        <w:t>28.02.2019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BD37F0">
        <w:rPr>
          <w:rFonts w:ascii="Times New Roman" w:hAnsi="Times New Roman"/>
          <w:sz w:val="24"/>
          <w:szCs w:val="24"/>
          <w:lang w:val="bg-BG"/>
        </w:rPr>
        <w:t>6/</w:t>
      </w:r>
      <w:r w:rsidR="0089708D">
        <w:rPr>
          <w:rFonts w:ascii="Times New Roman" w:hAnsi="Times New Roman"/>
          <w:sz w:val="24"/>
          <w:szCs w:val="24"/>
          <w:lang w:val="bg-BG"/>
        </w:rPr>
        <w:t>11</w:t>
      </w:r>
      <w:r w:rsidR="00792DC6">
        <w:rPr>
          <w:rFonts w:ascii="Times New Roman" w:hAnsi="Times New Roman"/>
          <w:sz w:val="24"/>
          <w:szCs w:val="24"/>
        </w:rPr>
        <w:t>.02</w:t>
      </w:r>
      <w:r w:rsidR="00BD37F0">
        <w:rPr>
          <w:rFonts w:ascii="Times New Roman" w:hAnsi="Times New Roman"/>
          <w:sz w:val="24"/>
          <w:szCs w:val="24"/>
          <w:lang w:val="bg-BG"/>
        </w:rPr>
        <w:t>.2019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89708D">
        <w:rPr>
          <w:rFonts w:ascii="Times New Roman" w:hAnsi="Times New Roman"/>
          <w:sz w:val="24"/>
          <w:szCs w:val="24"/>
          <w:lang w:val="bg-BG"/>
        </w:rPr>
        <w:t>Разград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5E080F">
        <w:rPr>
          <w:rFonts w:ascii="Times New Roman" w:hAnsi="Times New Roman"/>
          <w:sz w:val="24"/>
          <w:szCs w:val="24"/>
          <w:lang w:val="bg-BG"/>
        </w:rPr>
        <w:t>93-1512/27.02.2019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DF5B37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DF5B37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5B37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DF5B37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DF5B37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DF5B37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DF5B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DF5B37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DF5B37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DF5B37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DF5B37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DF5B37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BE78A3" w:rsidRPr="00DF5B37">
        <w:rPr>
          <w:rFonts w:ascii="Times New Roman" w:hAnsi="Times New Roman"/>
          <w:sz w:val="24"/>
          <w:szCs w:val="24"/>
          <w:lang w:val="bg-BG"/>
        </w:rPr>
        <w:t>за стопанската 201</w:t>
      </w:r>
      <w:r w:rsidR="00BD37F0" w:rsidRPr="00DF5B37">
        <w:rPr>
          <w:rFonts w:ascii="Times New Roman" w:hAnsi="Times New Roman"/>
          <w:sz w:val="24"/>
          <w:szCs w:val="24"/>
          <w:lang w:val="bg-BG"/>
        </w:rPr>
        <w:t>9/2020</w:t>
      </w:r>
      <w:r w:rsidR="00BE78A3" w:rsidRPr="00DF5B37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proofErr w:type="spellStart"/>
      <w:r w:rsidR="00CA0356" w:rsidRPr="00DF5B37">
        <w:rPr>
          <w:rFonts w:ascii="Times New Roman" w:hAnsi="Times New Roman"/>
          <w:sz w:val="24"/>
          <w:szCs w:val="24"/>
          <w:lang w:val="bg-BG"/>
        </w:rPr>
        <w:t>находящи</w:t>
      </w:r>
      <w:proofErr w:type="spellEnd"/>
      <w:r w:rsidR="00CA0356" w:rsidRPr="00DF5B37">
        <w:rPr>
          <w:rFonts w:ascii="Times New Roman" w:hAnsi="Times New Roman"/>
          <w:sz w:val="24"/>
          <w:szCs w:val="24"/>
          <w:lang w:val="bg-BG"/>
        </w:rPr>
        <w:t xml:space="preserve"> се на територията на област</w:t>
      </w:r>
      <w:r w:rsidR="00286957" w:rsidRPr="00DF5B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9708D">
        <w:rPr>
          <w:rFonts w:ascii="Times New Roman" w:hAnsi="Times New Roman"/>
          <w:sz w:val="24"/>
          <w:szCs w:val="24"/>
          <w:lang w:val="bg-BG"/>
        </w:rPr>
        <w:t>Разград</w:t>
      </w:r>
      <w:r w:rsidR="00CA0356" w:rsidRPr="00DF5B3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DF5B37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DF5B37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DF5B37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DF5B37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DF5B37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5B37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DF5B37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DF5B37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DF5B37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DF5B37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DF5B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DF5B37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DF5B37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89708D">
        <w:rPr>
          <w:rFonts w:ascii="Times New Roman" w:hAnsi="Times New Roman"/>
          <w:sz w:val="24"/>
          <w:szCs w:val="24"/>
          <w:lang w:val="bg-BG"/>
        </w:rPr>
        <w:t xml:space="preserve">Разград </w:t>
      </w:r>
      <w:r w:rsidR="009E1091" w:rsidRPr="00DF5B37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89708D">
        <w:rPr>
          <w:rFonts w:ascii="Times New Roman" w:hAnsi="Times New Roman"/>
          <w:sz w:val="24"/>
          <w:szCs w:val="24"/>
          <w:lang w:val="bg-BG"/>
        </w:rPr>
        <w:t>Разград</w:t>
      </w:r>
      <w:r w:rsidR="00190685" w:rsidRPr="00DF5B37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C77E53" w:rsidRPr="00DF5B37">
        <w:rPr>
          <w:rFonts w:ascii="Times New Roman" w:hAnsi="Times New Roman"/>
          <w:sz w:val="24"/>
          <w:szCs w:val="24"/>
          <w:lang w:val="bg-BG"/>
        </w:rPr>
        <w:t>3.201</w:t>
      </w:r>
      <w:r w:rsidR="00BD37F0" w:rsidRPr="00DF5B37">
        <w:rPr>
          <w:rFonts w:ascii="Times New Roman" w:hAnsi="Times New Roman"/>
          <w:sz w:val="24"/>
          <w:szCs w:val="24"/>
          <w:lang w:val="bg-BG"/>
        </w:rPr>
        <w:t>9</w:t>
      </w:r>
      <w:r w:rsidR="00861A3A" w:rsidRPr="00DF5B37">
        <w:t> </w:t>
      </w:r>
      <w:r w:rsidR="00861A3A" w:rsidRPr="00DF5B37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DF5B37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DF5B37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DF5B37">
        <w:rPr>
          <w:rFonts w:ascii="Times New Roman" w:hAnsi="Times New Roman"/>
          <w:sz w:val="24"/>
          <w:szCs w:val="24"/>
          <w:lang w:val="ru-RU"/>
        </w:rPr>
        <w:t xml:space="preserve">. От </w:t>
      </w:r>
      <w:proofErr w:type="spellStart"/>
      <w:r w:rsidR="002D1AA0" w:rsidRPr="00DF5B37">
        <w:rPr>
          <w:rFonts w:ascii="Times New Roman" w:hAnsi="Times New Roman"/>
          <w:sz w:val="24"/>
          <w:szCs w:val="24"/>
          <w:lang w:val="ru-RU"/>
        </w:rPr>
        <w:t>процедурата</w:t>
      </w:r>
      <w:proofErr w:type="spellEnd"/>
      <w:r w:rsidR="002D1AA0" w:rsidRPr="00DF5B37">
        <w:rPr>
          <w:rFonts w:ascii="Times New Roman" w:hAnsi="Times New Roman"/>
          <w:sz w:val="24"/>
          <w:szCs w:val="24"/>
          <w:lang w:val="ru-RU"/>
        </w:rPr>
        <w:t xml:space="preserve"> по чл. 37и </w:t>
      </w:r>
      <w:r w:rsidR="002070A6" w:rsidRPr="00DF5B37">
        <w:rPr>
          <w:rFonts w:ascii="Times New Roman" w:hAnsi="Times New Roman"/>
          <w:sz w:val="24"/>
          <w:szCs w:val="24"/>
          <w:lang w:val="ru-RU"/>
        </w:rPr>
        <w:t xml:space="preserve">от Закона за </w:t>
      </w:r>
      <w:proofErr w:type="spellStart"/>
      <w:r w:rsidR="002070A6" w:rsidRPr="00DF5B37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070A6" w:rsidRPr="00DF5B37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070A6" w:rsidRPr="00DF5B37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070A6" w:rsidRPr="00DF5B37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070A6" w:rsidRPr="00DF5B37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070A6"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070A6" w:rsidRPr="00DF5B37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070A6" w:rsidRPr="00DF5B37">
        <w:rPr>
          <w:rFonts w:ascii="Times New Roman" w:hAnsi="Times New Roman"/>
          <w:sz w:val="24"/>
          <w:szCs w:val="24"/>
          <w:lang w:val="ru-RU"/>
        </w:rPr>
        <w:t xml:space="preserve"> (ЗСПЗЗ) </w:t>
      </w:r>
      <w:r w:rsidR="002D1AA0" w:rsidRPr="00DF5B37">
        <w:rPr>
          <w:rFonts w:ascii="Times New Roman" w:hAnsi="Times New Roman"/>
          <w:sz w:val="24"/>
          <w:szCs w:val="24"/>
          <w:lang w:val="ru-RU"/>
        </w:rPr>
        <w:t xml:space="preserve">да се </w:t>
      </w:r>
      <w:proofErr w:type="spellStart"/>
      <w:r w:rsidR="002D1AA0" w:rsidRPr="00DF5B37">
        <w:rPr>
          <w:rFonts w:ascii="Times New Roman" w:hAnsi="Times New Roman"/>
          <w:sz w:val="24"/>
          <w:szCs w:val="24"/>
          <w:lang w:val="ru-RU"/>
        </w:rPr>
        <w:t>изключат</w:t>
      </w:r>
      <w:proofErr w:type="spellEnd"/>
      <w:r w:rsidR="002D1AA0" w:rsidRPr="00DF5B37">
        <w:rPr>
          <w:rFonts w:ascii="Times New Roman" w:hAnsi="Times New Roman"/>
          <w:sz w:val="24"/>
          <w:szCs w:val="24"/>
          <w:lang w:val="ru-RU"/>
        </w:rPr>
        <w:t>:</w:t>
      </w:r>
    </w:p>
    <w:p w:rsidR="00C6672E" w:rsidRPr="00DF5B37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DF5B37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от ДПФ, за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постъпили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искания по </w:t>
      </w:r>
      <w:proofErr w:type="spellStart"/>
      <w:proofErr w:type="gramStart"/>
      <w:r w:rsidRPr="00DF5B37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Pr="00DF5B37">
        <w:rPr>
          <w:rFonts w:ascii="Times New Roman" w:hAnsi="Times New Roman"/>
          <w:sz w:val="24"/>
          <w:szCs w:val="24"/>
          <w:lang w:val="ru-RU"/>
        </w:rPr>
        <w:t xml:space="preserve"> чл. 24, ал. 2 от </w:t>
      </w:r>
      <w:r w:rsidR="002070A6" w:rsidRPr="00DF5B37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DF5B37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DF5B37" w:rsidRDefault="002D1AA0" w:rsidP="00DF5B37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5B37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от ДПФ,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на чл. 2 от ЗСПЗЗ, не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представляват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>;</w:t>
      </w:r>
      <w:r w:rsidR="00AF02F0" w:rsidRPr="00DF5B37">
        <w:rPr>
          <w:rFonts w:ascii="Times New Roman" w:hAnsi="Times New Roman"/>
          <w:sz w:val="24"/>
          <w:szCs w:val="24"/>
        </w:rPr>
        <w:tab/>
      </w:r>
    </w:p>
    <w:p w:rsidR="002D1AA0" w:rsidRPr="00DF5B37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DF5B37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или части от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5B37">
        <w:rPr>
          <w:rFonts w:ascii="Times New Roman" w:hAnsi="Times New Roman"/>
          <w:sz w:val="24"/>
          <w:szCs w:val="24"/>
          <w:lang w:val="ru-RU"/>
        </w:rPr>
        <w:t>при</w:t>
      </w:r>
      <w:r w:rsidR="006E4766" w:rsidRPr="00DF5B37">
        <w:rPr>
          <w:rFonts w:ascii="Times New Roman" w:hAnsi="Times New Roman"/>
          <w:sz w:val="24"/>
          <w:szCs w:val="24"/>
          <w:lang w:val="ru-RU"/>
        </w:rPr>
        <w:t>добили</w:t>
      </w:r>
      <w:proofErr w:type="spellEnd"/>
      <w:r w:rsidR="006E4766" w:rsidRPr="00DF5B3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4766" w:rsidRPr="00DF5B37">
        <w:rPr>
          <w:rFonts w:ascii="Times New Roman" w:hAnsi="Times New Roman"/>
          <w:sz w:val="24"/>
          <w:szCs w:val="24"/>
          <w:lang w:val="ru-RU"/>
        </w:rPr>
        <w:t>характеристиката</w:t>
      </w:r>
      <w:proofErr w:type="spellEnd"/>
      <w:r w:rsidR="006E4766" w:rsidRPr="00DF5B37">
        <w:rPr>
          <w:rFonts w:ascii="Times New Roman" w:hAnsi="Times New Roman"/>
          <w:sz w:val="24"/>
          <w:szCs w:val="24"/>
          <w:lang w:val="ru-RU"/>
        </w:rPr>
        <w:t xml:space="preserve"> на гора по </w:t>
      </w:r>
      <w:proofErr w:type="spellStart"/>
      <w:r w:rsidR="006E4766" w:rsidRPr="00DF5B37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6E4766" w:rsidRPr="00DF5B37">
        <w:rPr>
          <w:rFonts w:ascii="Times New Roman" w:hAnsi="Times New Roman"/>
          <w:sz w:val="24"/>
          <w:szCs w:val="24"/>
          <w:lang w:val="ru-RU"/>
        </w:rPr>
        <w:t xml:space="preserve"> на чл. 2, </w:t>
      </w:r>
      <w:proofErr w:type="gramStart"/>
      <w:r w:rsidR="006E4766" w:rsidRPr="00DF5B37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="006E4766" w:rsidRPr="00DF5B37">
        <w:rPr>
          <w:rFonts w:ascii="Times New Roman" w:hAnsi="Times New Roman"/>
          <w:sz w:val="24"/>
          <w:szCs w:val="24"/>
          <w:lang w:val="ru-RU"/>
        </w:rPr>
        <w:t>. 1 от Закона за горите.</w:t>
      </w:r>
    </w:p>
    <w:p w:rsidR="002D1AA0" w:rsidRPr="00DF5B37" w:rsidRDefault="00DF5B37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DF5B37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DF5B37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DF5B37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DF5B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DF5B37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DF5B37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DF5B37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DF5B37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BD37F0" w:rsidRPr="00DF5B37">
        <w:rPr>
          <w:rFonts w:ascii="Times New Roman" w:hAnsi="Times New Roman"/>
          <w:sz w:val="24"/>
          <w:szCs w:val="24"/>
          <w:lang w:val="bg-BG"/>
        </w:rPr>
        <w:t>в срок до 31.03.2019</w:t>
      </w:r>
      <w:r w:rsidR="002D1AA0" w:rsidRPr="00DF5B37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DF5B37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5B37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>а</w:t>
      </w:r>
      <w:r w:rsidRPr="00DF5B37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DF5B37">
        <w:rPr>
          <w:rFonts w:ascii="Times New Roman" w:hAnsi="Times New Roman"/>
          <w:sz w:val="24"/>
          <w:szCs w:val="24"/>
          <w:lang w:val="bg-BG"/>
        </w:rPr>
        <w:t>О</w:t>
      </w:r>
      <w:r w:rsidRPr="00DF5B37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>а</w:t>
      </w:r>
      <w:r w:rsidRPr="00DF5B37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DF5B37">
        <w:rPr>
          <w:rFonts w:ascii="Times New Roman" w:hAnsi="Times New Roman"/>
          <w:sz w:val="24"/>
          <w:szCs w:val="24"/>
          <w:lang w:val="bg-BG"/>
        </w:rPr>
        <w:t>я</w:t>
      </w:r>
      <w:r w:rsidRPr="00DF5B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DF5B37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DF5B37">
        <w:rPr>
          <w:rFonts w:ascii="Times New Roman" w:hAnsi="Times New Roman"/>
          <w:sz w:val="24"/>
          <w:szCs w:val="24"/>
          <w:lang w:val="bg-BG"/>
        </w:rPr>
        <w:t>Земеделие</w:t>
      </w:r>
      <w:r w:rsidRPr="00DF5B37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DF5B37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89708D">
        <w:rPr>
          <w:rFonts w:ascii="Times New Roman" w:hAnsi="Times New Roman"/>
          <w:sz w:val="24"/>
          <w:szCs w:val="24"/>
          <w:lang w:val="bg-BG"/>
        </w:rPr>
        <w:t>Разград</w:t>
      </w:r>
      <w:r w:rsidRPr="00DF5B37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DF5B37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РУМЕН ПОРОЖАНОВ</w:t>
      </w:r>
      <w:r w:rsidR="005E080F">
        <w:rPr>
          <w:b/>
          <w:sz w:val="24"/>
          <w:szCs w:val="24"/>
        </w:rPr>
        <w:t xml:space="preserve"> /п/</w:t>
      </w:r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D57D15" w:rsidRDefault="00D57D15" w:rsidP="00D57D15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p w:rsidR="00397A46" w:rsidRDefault="00397A46" w:rsidP="00397A46">
      <w:pPr>
        <w:pStyle w:val="BodyText"/>
        <w:rPr>
          <w:sz w:val="24"/>
          <w:szCs w:val="24"/>
        </w:rPr>
      </w:pPr>
      <w:bookmarkStart w:id="0" w:name="_GoBack"/>
      <w:bookmarkEnd w:id="0"/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first" r:id="rId7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642" w:rsidRDefault="003C0642">
      <w:r>
        <w:separator/>
      </w:r>
    </w:p>
  </w:endnote>
  <w:endnote w:type="continuationSeparator" w:id="0">
    <w:p w:rsidR="003C0642" w:rsidRDefault="003C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642" w:rsidRDefault="003C0642">
      <w:r>
        <w:separator/>
      </w:r>
    </w:p>
  </w:footnote>
  <w:footnote w:type="continuationSeparator" w:id="0">
    <w:p w:rsidR="003C0642" w:rsidRDefault="003C0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6B6A"/>
    <w:rsid w:val="000F688F"/>
    <w:rsid w:val="000F736A"/>
    <w:rsid w:val="001116C2"/>
    <w:rsid w:val="00111AC3"/>
    <w:rsid w:val="00154968"/>
    <w:rsid w:val="00157D1E"/>
    <w:rsid w:val="00162D06"/>
    <w:rsid w:val="00177F71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6261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0642"/>
    <w:rsid w:val="003C16A4"/>
    <w:rsid w:val="003C6D03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6465"/>
    <w:rsid w:val="005C3BAE"/>
    <w:rsid w:val="005D50F2"/>
    <w:rsid w:val="005D76B7"/>
    <w:rsid w:val="005D7788"/>
    <w:rsid w:val="005D7D61"/>
    <w:rsid w:val="005E080F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62B"/>
    <w:rsid w:val="00625F2A"/>
    <w:rsid w:val="0062702A"/>
    <w:rsid w:val="00627A1B"/>
    <w:rsid w:val="0063147E"/>
    <w:rsid w:val="00641F0B"/>
    <w:rsid w:val="00643A2E"/>
    <w:rsid w:val="00657ECA"/>
    <w:rsid w:val="006654EC"/>
    <w:rsid w:val="006737B6"/>
    <w:rsid w:val="00675929"/>
    <w:rsid w:val="00686724"/>
    <w:rsid w:val="00692DD6"/>
    <w:rsid w:val="006B26E5"/>
    <w:rsid w:val="006B6BFC"/>
    <w:rsid w:val="006C2824"/>
    <w:rsid w:val="006C5EC0"/>
    <w:rsid w:val="006E4766"/>
    <w:rsid w:val="006F5566"/>
    <w:rsid w:val="006F7EBA"/>
    <w:rsid w:val="00700C46"/>
    <w:rsid w:val="00735898"/>
    <w:rsid w:val="00761C26"/>
    <w:rsid w:val="007663E3"/>
    <w:rsid w:val="00772136"/>
    <w:rsid w:val="007813DE"/>
    <w:rsid w:val="00792DC6"/>
    <w:rsid w:val="007A561F"/>
    <w:rsid w:val="007A59C4"/>
    <w:rsid w:val="007B39AC"/>
    <w:rsid w:val="007D1F0C"/>
    <w:rsid w:val="007D2DF6"/>
    <w:rsid w:val="007E0459"/>
    <w:rsid w:val="007F15F5"/>
    <w:rsid w:val="007F198F"/>
    <w:rsid w:val="00800BBA"/>
    <w:rsid w:val="00801740"/>
    <w:rsid w:val="008037A2"/>
    <w:rsid w:val="00807864"/>
    <w:rsid w:val="008219FA"/>
    <w:rsid w:val="00821EC5"/>
    <w:rsid w:val="008522F8"/>
    <w:rsid w:val="00861833"/>
    <w:rsid w:val="00861A3A"/>
    <w:rsid w:val="00862F15"/>
    <w:rsid w:val="00877F53"/>
    <w:rsid w:val="008845CF"/>
    <w:rsid w:val="0089708D"/>
    <w:rsid w:val="008A312A"/>
    <w:rsid w:val="008A625E"/>
    <w:rsid w:val="008B16C0"/>
    <w:rsid w:val="008B570A"/>
    <w:rsid w:val="008B6459"/>
    <w:rsid w:val="008C0E32"/>
    <w:rsid w:val="008D7695"/>
    <w:rsid w:val="008E268C"/>
    <w:rsid w:val="008E4BEA"/>
    <w:rsid w:val="008E4D70"/>
    <w:rsid w:val="008E593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9552C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6A38"/>
    <w:rsid w:val="00AF02F0"/>
    <w:rsid w:val="00AF1F49"/>
    <w:rsid w:val="00B30199"/>
    <w:rsid w:val="00B35A60"/>
    <w:rsid w:val="00B44133"/>
    <w:rsid w:val="00B46901"/>
    <w:rsid w:val="00B65DA5"/>
    <w:rsid w:val="00B74980"/>
    <w:rsid w:val="00B857E1"/>
    <w:rsid w:val="00B92F64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57D15"/>
    <w:rsid w:val="00D61AE4"/>
    <w:rsid w:val="00DB45FA"/>
    <w:rsid w:val="00DC45A9"/>
    <w:rsid w:val="00DD1D2E"/>
    <w:rsid w:val="00DE16B3"/>
    <w:rsid w:val="00DE780A"/>
    <w:rsid w:val="00DE7CDA"/>
    <w:rsid w:val="00DF3958"/>
    <w:rsid w:val="00DF5B37"/>
    <w:rsid w:val="00E0514A"/>
    <w:rsid w:val="00E178A0"/>
    <w:rsid w:val="00E229FF"/>
    <w:rsid w:val="00E41F53"/>
    <w:rsid w:val="00E513C5"/>
    <w:rsid w:val="00E51A2C"/>
    <w:rsid w:val="00E70F65"/>
    <w:rsid w:val="00E74D77"/>
    <w:rsid w:val="00E821BC"/>
    <w:rsid w:val="00E83686"/>
    <w:rsid w:val="00E85A63"/>
    <w:rsid w:val="00E90575"/>
    <w:rsid w:val="00EA16B2"/>
    <w:rsid w:val="00EA1967"/>
    <w:rsid w:val="00EF6882"/>
    <w:rsid w:val="00F005B0"/>
    <w:rsid w:val="00F03329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Mariya Asenova</cp:lastModifiedBy>
  <cp:revision>4</cp:revision>
  <cp:lastPrinted>2019-02-18T11:11:00Z</cp:lastPrinted>
  <dcterms:created xsi:type="dcterms:W3CDTF">2019-02-18T13:01:00Z</dcterms:created>
  <dcterms:modified xsi:type="dcterms:W3CDTF">2019-03-01T07:03:00Z</dcterms:modified>
</cp:coreProperties>
</file>